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качества ведения электронных журналов 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</w:t>
      </w:r>
      <w:r w:rsidR="00A83B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четверть 202</w:t>
      </w:r>
      <w:r w:rsidR="00F154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F1541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уч.года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 xml:space="preserve">29 марта по 01 апреля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1541E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="00771FEC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планом-графиком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СОШ №2 с.Киргиз-Мияки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контроль накопляемости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учителями-предметниками.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F154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r w:rsidR="00F1541E">
        <w:rPr>
          <w:rFonts w:hAnsi="Times New Roman" w:cs="Times New Roman"/>
          <w:color w:val="000000"/>
          <w:sz w:val="24"/>
          <w:szCs w:val="24"/>
          <w:lang w:val="ru-RU"/>
        </w:rPr>
        <w:t>Семенова С.Г.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проверки проанализированы: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 выставления отметок за контрольные работы;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A83BB3" w:rsidRDefault="00A83BB3" w:rsidP="0054760B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"/>
        <w:gridCol w:w="2044"/>
        <w:gridCol w:w="2251"/>
        <w:gridCol w:w="4822"/>
      </w:tblGrid>
      <w:tr w:rsidR="006F265F" w:rsidRPr="0054760B" w:rsidTr="00966955">
        <w:tc>
          <w:tcPr>
            <w:tcW w:w="716" w:type="dxa"/>
          </w:tcPr>
          <w:p w:rsidR="006F265F" w:rsidRPr="0054760B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6F265F" w:rsidRPr="0054760B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1" w:type="dxa"/>
          </w:tcPr>
          <w:p w:rsidR="006F265F" w:rsidRPr="0054760B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2" w:type="dxa"/>
          </w:tcPr>
          <w:p w:rsidR="006F265F" w:rsidRPr="0054760B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6F265F" w:rsidTr="00966955">
        <w:tc>
          <w:tcPr>
            <w:tcW w:w="716" w:type="dxa"/>
          </w:tcPr>
          <w:p w:rsidR="006F265F" w:rsidRPr="00AF09BA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 w:rsidRPr="00AF09BA">
              <w:rPr>
                <w:rFonts w:hAnsi="Times New Roman" w:cs="Times New Roman"/>
                <w:color w:val="000000"/>
                <w:szCs w:val="20"/>
                <w:lang w:val="ru-RU"/>
              </w:rPr>
              <w:t>11</w:t>
            </w:r>
          </w:p>
        </w:tc>
        <w:tc>
          <w:tcPr>
            <w:tcW w:w="2044" w:type="dxa"/>
          </w:tcPr>
          <w:p w:rsidR="006F265F" w:rsidRPr="00AF09BA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 w:rsidRPr="00AF09BA">
              <w:rPr>
                <w:rFonts w:hAnsi="Times New Roman" w:cs="Times New Roman"/>
                <w:color w:val="000000"/>
                <w:szCs w:val="20"/>
                <w:lang w:val="ru-RU"/>
              </w:rPr>
              <w:t>Физическая культура</w:t>
            </w:r>
          </w:p>
        </w:tc>
        <w:tc>
          <w:tcPr>
            <w:tcW w:w="2251" w:type="dxa"/>
          </w:tcPr>
          <w:p w:rsidR="006F265F" w:rsidRPr="00AF09BA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 w:rsidRPr="00AF09BA">
              <w:rPr>
                <w:rFonts w:hAnsi="Times New Roman" w:cs="Times New Roman"/>
                <w:color w:val="000000"/>
                <w:szCs w:val="20"/>
                <w:lang w:val="ru-RU"/>
              </w:rPr>
              <w:t>Иликеев Р.Р.</w:t>
            </w:r>
          </w:p>
        </w:tc>
        <w:tc>
          <w:tcPr>
            <w:tcW w:w="4822" w:type="dxa"/>
          </w:tcPr>
          <w:p w:rsidR="006F265F" w:rsidRDefault="006F265F" w:rsidP="009669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тема урока и д/з 21.01, </w:t>
            </w:r>
          </w:p>
          <w:p w:rsidR="006F265F" w:rsidRDefault="006F265F" w:rsidP="00966955">
            <w:pPr>
              <w:contextualSpacing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дз 10.03</w:t>
            </w:r>
          </w:p>
        </w:tc>
      </w:tr>
      <w:tr w:rsidR="006F265F" w:rsidTr="00966955">
        <w:tc>
          <w:tcPr>
            <w:tcW w:w="716" w:type="dxa"/>
            <w:vMerge w:val="restart"/>
          </w:tcPr>
          <w:p w:rsidR="006F265F" w:rsidRPr="00AF09BA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10</w:t>
            </w:r>
          </w:p>
        </w:tc>
        <w:tc>
          <w:tcPr>
            <w:tcW w:w="2044" w:type="dxa"/>
          </w:tcPr>
          <w:p w:rsidR="006F265F" w:rsidRPr="00AF09BA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История</w:t>
            </w:r>
          </w:p>
        </w:tc>
        <w:tc>
          <w:tcPr>
            <w:tcW w:w="2251" w:type="dxa"/>
          </w:tcPr>
          <w:p w:rsidR="006F265F" w:rsidRPr="00AF09BA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Мугинов И.Р.</w:t>
            </w:r>
          </w:p>
        </w:tc>
        <w:tc>
          <w:tcPr>
            <w:tcW w:w="4822" w:type="dxa"/>
          </w:tcPr>
          <w:p w:rsidR="006F265F" w:rsidRDefault="006F265F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тема урока и д/з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23.03, 26.03.</w:t>
            </w:r>
          </w:p>
          <w:p w:rsidR="006F265F" w:rsidRDefault="006F265F" w:rsidP="00966955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F265F" w:rsidTr="00966955">
        <w:tc>
          <w:tcPr>
            <w:tcW w:w="716" w:type="dxa"/>
            <w:vMerge/>
          </w:tcPr>
          <w:p w:rsidR="006F265F" w:rsidRDefault="006F265F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6F265F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Индивидуальный проект</w:t>
            </w:r>
          </w:p>
        </w:tc>
        <w:tc>
          <w:tcPr>
            <w:tcW w:w="2251" w:type="dxa"/>
          </w:tcPr>
          <w:p w:rsidR="006F265F" w:rsidRDefault="006F265F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Яруллина Р.Р.</w:t>
            </w:r>
          </w:p>
        </w:tc>
        <w:tc>
          <w:tcPr>
            <w:tcW w:w="4822" w:type="dxa"/>
          </w:tcPr>
          <w:p w:rsidR="006F265F" w:rsidRDefault="001E5B6B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 урока не соответствует плану </w:t>
            </w:r>
            <w:r w:rsidR="006F26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23.03.</w:t>
            </w:r>
          </w:p>
        </w:tc>
      </w:tr>
      <w:tr w:rsidR="001E5B6B" w:rsidTr="00966955">
        <w:tc>
          <w:tcPr>
            <w:tcW w:w="716" w:type="dxa"/>
            <w:vMerge w:val="restart"/>
          </w:tcPr>
          <w:p w:rsidR="001E5B6B" w:rsidRDefault="001E5B6B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8б</w:t>
            </w:r>
          </w:p>
        </w:tc>
        <w:tc>
          <w:tcPr>
            <w:tcW w:w="2044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Русский язык</w:t>
            </w:r>
          </w:p>
        </w:tc>
        <w:tc>
          <w:tcPr>
            <w:tcW w:w="2251" w:type="dxa"/>
            <w:vMerge w:val="restart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Гилязова Э.Р.</w:t>
            </w:r>
          </w:p>
        </w:tc>
        <w:tc>
          <w:tcPr>
            <w:tcW w:w="4822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18.03, 23.03, 25.03, 27.03</w:t>
            </w:r>
          </w:p>
        </w:tc>
      </w:tr>
      <w:tr w:rsidR="001E5B6B" w:rsidTr="00966955">
        <w:tc>
          <w:tcPr>
            <w:tcW w:w="716" w:type="dxa"/>
            <w:vMerge/>
          </w:tcPr>
          <w:p w:rsidR="001E5B6B" w:rsidRDefault="001E5B6B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 xml:space="preserve">Литература </w:t>
            </w:r>
          </w:p>
        </w:tc>
        <w:tc>
          <w:tcPr>
            <w:tcW w:w="2251" w:type="dxa"/>
            <w:vMerge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4822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18.03,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25.03,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</w:p>
        </w:tc>
      </w:tr>
      <w:tr w:rsidR="001E5B6B" w:rsidTr="00966955">
        <w:tc>
          <w:tcPr>
            <w:tcW w:w="716" w:type="dxa"/>
            <w:vMerge/>
          </w:tcPr>
          <w:p w:rsidR="001E5B6B" w:rsidRDefault="001E5B6B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Родной (русский) язык</w:t>
            </w:r>
          </w:p>
        </w:tc>
        <w:tc>
          <w:tcPr>
            <w:tcW w:w="2251" w:type="dxa"/>
            <w:vMerge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4822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24.03.</w:t>
            </w:r>
          </w:p>
        </w:tc>
      </w:tr>
      <w:tr w:rsidR="001E5B6B" w:rsidTr="00966955">
        <w:tc>
          <w:tcPr>
            <w:tcW w:w="716" w:type="dxa"/>
            <w:vMerge/>
          </w:tcPr>
          <w:p w:rsidR="001E5B6B" w:rsidRDefault="001E5B6B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Родная (русская) литература</w:t>
            </w:r>
          </w:p>
        </w:tc>
        <w:tc>
          <w:tcPr>
            <w:tcW w:w="2251" w:type="dxa"/>
            <w:vMerge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4822" w:type="dxa"/>
          </w:tcPr>
          <w:p w:rsidR="001E5B6B" w:rsidRDefault="001E5B6B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27.03</w:t>
            </w:r>
          </w:p>
        </w:tc>
      </w:tr>
      <w:tr w:rsidR="00E2216A" w:rsidTr="00966955">
        <w:tc>
          <w:tcPr>
            <w:tcW w:w="716" w:type="dxa"/>
            <w:vMerge w:val="restart"/>
          </w:tcPr>
          <w:p w:rsidR="00E2216A" w:rsidRDefault="00E2216A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7а</w:t>
            </w:r>
          </w:p>
        </w:tc>
        <w:tc>
          <w:tcPr>
            <w:tcW w:w="2044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Русский язык</w:t>
            </w:r>
          </w:p>
        </w:tc>
        <w:tc>
          <w:tcPr>
            <w:tcW w:w="2251" w:type="dxa"/>
            <w:vMerge w:val="restart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Гилязова Э.Р.</w:t>
            </w:r>
          </w:p>
        </w:tc>
        <w:tc>
          <w:tcPr>
            <w:tcW w:w="4822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записана тема урока 10.12</w:t>
            </w:r>
          </w:p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и д/з 12.12, 18.03, 19.03, 25.03, 26.03, 27.03</w:t>
            </w:r>
          </w:p>
        </w:tc>
      </w:tr>
      <w:tr w:rsidR="00E2216A" w:rsidTr="00966955">
        <w:tc>
          <w:tcPr>
            <w:tcW w:w="716" w:type="dxa"/>
            <w:vMerge/>
          </w:tcPr>
          <w:p w:rsidR="00E2216A" w:rsidRDefault="00E2216A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Литература</w:t>
            </w:r>
          </w:p>
        </w:tc>
        <w:tc>
          <w:tcPr>
            <w:tcW w:w="2251" w:type="dxa"/>
            <w:vMerge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4822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30.12</w:t>
            </w:r>
          </w:p>
        </w:tc>
      </w:tr>
      <w:tr w:rsidR="00E2216A" w:rsidTr="00966955">
        <w:tc>
          <w:tcPr>
            <w:tcW w:w="716" w:type="dxa"/>
            <w:vMerge/>
          </w:tcPr>
          <w:p w:rsidR="00E2216A" w:rsidRDefault="00E2216A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Труд</w:t>
            </w:r>
          </w:p>
        </w:tc>
        <w:tc>
          <w:tcPr>
            <w:tcW w:w="2251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Зайнетдинова З.В.</w:t>
            </w:r>
          </w:p>
        </w:tc>
        <w:tc>
          <w:tcPr>
            <w:tcW w:w="4822" w:type="dxa"/>
          </w:tcPr>
          <w:p w:rsidR="00E2216A" w:rsidRDefault="00E2216A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записано д/з 24.10</w:t>
            </w:r>
          </w:p>
        </w:tc>
      </w:tr>
      <w:tr w:rsidR="00794CA3" w:rsidTr="00966955">
        <w:tc>
          <w:tcPr>
            <w:tcW w:w="716" w:type="dxa"/>
          </w:tcPr>
          <w:p w:rsidR="00794CA3" w:rsidRDefault="00794CA3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7а Ф</w:t>
            </w:r>
          </w:p>
        </w:tc>
        <w:tc>
          <w:tcPr>
            <w:tcW w:w="2044" w:type="dxa"/>
          </w:tcPr>
          <w:p w:rsidR="00794CA3" w:rsidRDefault="00794CA3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Домоводство</w:t>
            </w:r>
          </w:p>
        </w:tc>
        <w:tc>
          <w:tcPr>
            <w:tcW w:w="2251" w:type="dxa"/>
          </w:tcPr>
          <w:p w:rsidR="00794CA3" w:rsidRDefault="00794CA3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Тимербулатова Л.Т.</w:t>
            </w:r>
          </w:p>
        </w:tc>
        <w:tc>
          <w:tcPr>
            <w:tcW w:w="4822" w:type="dxa"/>
          </w:tcPr>
          <w:p w:rsidR="00794CA3" w:rsidRDefault="00794CA3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и д/з с 1 четверти</w:t>
            </w:r>
          </w:p>
        </w:tc>
      </w:tr>
      <w:tr w:rsidR="0027607E" w:rsidTr="00966955">
        <w:tc>
          <w:tcPr>
            <w:tcW w:w="716" w:type="dxa"/>
            <w:vMerge w:val="restart"/>
          </w:tcPr>
          <w:p w:rsidR="0027607E" w:rsidRDefault="0027607E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 xml:space="preserve">6б </w:t>
            </w:r>
          </w:p>
        </w:tc>
        <w:tc>
          <w:tcPr>
            <w:tcW w:w="2044" w:type="dxa"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 xml:space="preserve">Русский язык </w:t>
            </w:r>
          </w:p>
        </w:tc>
        <w:tc>
          <w:tcPr>
            <w:tcW w:w="2251" w:type="dxa"/>
            <w:vMerge w:val="restart"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Гилязова Э.Р.</w:t>
            </w:r>
          </w:p>
        </w:tc>
        <w:tc>
          <w:tcPr>
            <w:tcW w:w="4822" w:type="dxa"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темы и д/з 02.12, 12.03.</w:t>
            </w:r>
          </w:p>
        </w:tc>
      </w:tr>
      <w:tr w:rsidR="0027607E" w:rsidTr="00966955">
        <w:tc>
          <w:tcPr>
            <w:tcW w:w="716" w:type="dxa"/>
            <w:vMerge/>
          </w:tcPr>
          <w:p w:rsidR="0027607E" w:rsidRDefault="0027607E" w:rsidP="00966955">
            <w:pPr>
              <w:contextualSpacing/>
              <w:jc w:val="center"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2044" w:type="dxa"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Cs w:val="20"/>
                <w:lang w:val="ru-RU"/>
              </w:rPr>
              <w:t>Литература</w:t>
            </w:r>
          </w:p>
        </w:tc>
        <w:tc>
          <w:tcPr>
            <w:tcW w:w="2251" w:type="dxa"/>
            <w:vMerge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4822" w:type="dxa"/>
          </w:tcPr>
          <w:p w:rsidR="0027607E" w:rsidRDefault="0027607E" w:rsidP="006F265F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 д/з 17.12</w:t>
            </w:r>
          </w:p>
        </w:tc>
      </w:tr>
    </w:tbl>
    <w:p w:rsidR="00F65100" w:rsidRDefault="00F65100" w:rsidP="0027607E">
      <w:pPr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амечания в срок до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27607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607E" w:rsidRDefault="00F65100" w:rsidP="0027607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Справка составлена 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A83BB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53688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92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:rsidR="00920ED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0ED0" w:rsidRPr="00F65100" w:rsidRDefault="00920ED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Справку заслушали на педагогическом совете </w:t>
      </w:r>
      <w:r w:rsidR="0027607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27607E">
        <w:rPr>
          <w:rFonts w:hAnsi="Times New Roman" w:cs="Times New Roman"/>
          <w:color w:val="000000"/>
          <w:sz w:val="24"/>
          <w:szCs w:val="24"/>
          <w:lang w:val="ru-RU"/>
        </w:rPr>
        <w:t>.03.2026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920ED0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B7479"/>
    <w:rsid w:val="001E5B6B"/>
    <w:rsid w:val="002406DE"/>
    <w:rsid w:val="0027607E"/>
    <w:rsid w:val="002D33B1"/>
    <w:rsid w:val="002D3591"/>
    <w:rsid w:val="0034677A"/>
    <w:rsid w:val="003514A0"/>
    <w:rsid w:val="0045705F"/>
    <w:rsid w:val="004C1ABB"/>
    <w:rsid w:val="004F7E17"/>
    <w:rsid w:val="00506F83"/>
    <w:rsid w:val="0054760B"/>
    <w:rsid w:val="00583BAC"/>
    <w:rsid w:val="005A05CE"/>
    <w:rsid w:val="0064132C"/>
    <w:rsid w:val="00653AF6"/>
    <w:rsid w:val="006F265F"/>
    <w:rsid w:val="00771FEC"/>
    <w:rsid w:val="00794CA3"/>
    <w:rsid w:val="007A66FB"/>
    <w:rsid w:val="00920ED0"/>
    <w:rsid w:val="00946A75"/>
    <w:rsid w:val="00A514F7"/>
    <w:rsid w:val="00A83BB3"/>
    <w:rsid w:val="00AD1E61"/>
    <w:rsid w:val="00AD5A34"/>
    <w:rsid w:val="00AF09BA"/>
    <w:rsid w:val="00B73A5A"/>
    <w:rsid w:val="00C232BB"/>
    <w:rsid w:val="00D97F53"/>
    <w:rsid w:val="00DE2E18"/>
    <w:rsid w:val="00E2216A"/>
    <w:rsid w:val="00E26AE9"/>
    <w:rsid w:val="00E438A1"/>
    <w:rsid w:val="00F01E19"/>
    <w:rsid w:val="00F1541E"/>
    <w:rsid w:val="00F53688"/>
    <w:rsid w:val="00F65100"/>
    <w:rsid w:val="00F7768C"/>
    <w:rsid w:val="00FD29F4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14854-ECFD-462A-9A17-B7CC0AD72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68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368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F265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F265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F265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F265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F26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38FA4-4E4D-401A-9440-52709037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Завуч</cp:lastModifiedBy>
  <cp:revision>8</cp:revision>
  <cp:lastPrinted>2026-04-01T08:43:00Z</cp:lastPrinted>
  <dcterms:created xsi:type="dcterms:W3CDTF">2023-11-05T11:57:00Z</dcterms:created>
  <dcterms:modified xsi:type="dcterms:W3CDTF">2026-04-01T08:44:00Z</dcterms:modified>
</cp:coreProperties>
</file>